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8" w:rsidRPr="00B42FF7" w:rsidRDefault="008B39F8" w:rsidP="008B39F8">
      <w:pPr>
        <w:jc w:val="center"/>
        <w:rPr>
          <w:b/>
          <w:bCs/>
        </w:rPr>
      </w:pPr>
      <w:r w:rsidRPr="00B42FF7">
        <w:rPr>
          <w:b/>
          <w:bCs/>
        </w:rPr>
        <w:t>TORBALI İLÇESİ İNSAN HAKLARI KURULU</w:t>
      </w:r>
    </w:p>
    <w:p w:rsidR="008B39F8" w:rsidRPr="00B42FF7" w:rsidRDefault="008B39F8" w:rsidP="008B39F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MART </w:t>
      </w:r>
      <w:r w:rsidRPr="00B42FF7">
        <w:rPr>
          <w:b/>
          <w:bCs/>
        </w:rPr>
        <w:t>201</w:t>
      </w:r>
      <w:r>
        <w:rPr>
          <w:b/>
          <w:bCs/>
        </w:rPr>
        <w:t>8</w:t>
      </w:r>
      <w:r w:rsidRPr="00B42FF7">
        <w:rPr>
          <w:b/>
          <w:bCs/>
        </w:rPr>
        <w:t xml:space="preserve"> AYI TOPLANTISINDA ALINAN KARARLAR</w:t>
      </w:r>
    </w:p>
    <w:p w:rsidR="008B39F8" w:rsidRPr="00B42FF7" w:rsidRDefault="008B39F8" w:rsidP="008B39F8">
      <w:pPr>
        <w:jc w:val="both"/>
        <w:rPr>
          <w:b/>
          <w:bCs/>
        </w:rPr>
      </w:pPr>
    </w:p>
    <w:p w:rsidR="008B39F8" w:rsidRPr="00B42FF7" w:rsidRDefault="008B39F8" w:rsidP="008B39F8">
      <w:pPr>
        <w:jc w:val="both"/>
        <w:rPr>
          <w:b/>
          <w:bCs/>
        </w:rPr>
      </w:pPr>
    </w:p>
    <w:p w:rsidR="008B39F8" w:rsidRPr="00B42FF7" w:rsidRDefault="008B39F8" w:rsidP="008B39F8">
      <w:pPr>
        <w:jc w:val="both"/>
        <w:rPr>
          <w:b/>
          <w:bCs/>
        </w:rPr>
      </w:pPr>
      <w:r w:rsidRPr="00B42FF7">
        <w:rPr>
          <w:b/>
          <w:bCs/>
        </w:rPr>
        <w:t>KARAR NO</w:t>
      </w:r>
      <w:r w:rsidRPr="00B42FF7">
        <w:rPr>
          <w:b/>
          <w:bCs/>
        </w:rPr>
        <w:tab/>
      </w:r>
      <w:r w:rsidRPr="00B42FF7">
        <w:rPr>
          <w:b/>
          <w:bCs/>
        </w:rPr>
        <w:tab/>
        <w:t>: 201</w:t>
      </w:r>
      <w:r>
        <w:rPr>
          <w:b/>
          <w:bCs/>
        </w:rPr>
        <w:t>8</w:t>
      </w:r>
      <w:r w:rsidRPr="00B42FF7">
        <w:rPr>
          <w:b/>
          <w:bCs/>
        </w:rPr>
        <w:t>/</w:t>
      </w:r>
      <w:r>
        <w:rPr>
          <w:b/>
          <w:bCs/>
        </w:rPr>
        <w:t>03</w:t>
      </w:r>
    </w:p>
    <w:p w:rsidR="008B39F8" w:rsidRPr="00B42FF7" w:rsidRDefault="008B39F8" w:rsidP="008B39F8">
      <w:pPr>
        <w:jc w:val="both"/>
        <w:rPr>
          <w:b/>
          <w:bCs/>
        </w:rPr>
      </w:pPr>
      <w:r w:rsidRPr="00B42FF7">
        <w:rPr>
          <w:b/>
          <w:bCs/>
        </w:rPr>
        <w:t>KARAR TARİHİ</w:t>
      </w:r>
      <w:r w:rsidRPr="00B42FF7">
        <w:rPr>
          <w:b/>
          <w:bCs/>
        </w:rPr>
        <w:tab/>
        <w:t xml:space="preserve">: </w:t>
      </w:r>
      <w:proofErr w:type="gramStart"/>
      <w:r>
        <w:rPr>
          <w:b/>
          <w:bCs/>
        </w:rPr>
        <w:t>28</w:t>
      </w:r>
      <w:r w:rsidRPr="00B42FF7">
        <w:rPr>
          <w:b/>
          <w:bCs/>
        </w:rPr>
        <w:t>/</w:t>
      </w:r>
      <w:r>
        <w:rPr>
          <w:b/>
          <w:bCs/>
        </w:rPr>
        <w:t>03/</w:t>
      </w:r>
      <w:r w:rsidRPr="00B42FF7">
        <w:rPr>
          <w:b/>
          <w:bCs/>
        </w:rPr>
        <w:t>201</w:t>
      </w:r>
      <w:r>
        <w:rPr>
          <w:b/>
          <w:bCs/>
        </w:rPr>
        <w:t>8</w:t>
      </w:r>
      <w:proofErr w:type="gramEnd"/>
    </w:p>
    <w:p w:rsidR="008B39F8" w:rsidRDefault="008B39F8" w:rsidP="008B39F8">
      <w:pPr>
        <w:jc w:val="both"/>
        <w:rPr>
          <w:b/>
          <w:bCs/>
        </w:rPr>
      </w:pPr>
      <w:r w:rsidRPr="00B42FF7">
        <w:rPr>
          <w:b/>
          <w:bCs/>
        </w:rPr>
        <w:t>TOPLANTI YERİ</w:t>
      </w:r>
      <w:r w:rsidRPr="00B42FF7">
        <w:rPr>
          <w:b/>
          <w:bCs/>
        </w:rPr>
        <w:tab/>
        <w:t xml:space="preserve">: </w:t>
      </w:r>
      <w:r>
        <w:rPr>
          <w:b/>
          <w:bCs/>
        </w:rPr>
        <w:t>Torbalı Ziraat Odası Başkanlığı</w:t>
      </w:r>
    </w:p>
    <w:p w:rsidR="008B39F8" w:rsidRPr="00B42FF7" w:rsidRDefault="008B39F8" w:rsidP="008B39F8">
      <w:pPr>
        <w:jc w:val="both"/>
        <w:rPr>
          <w:b/>
          <w:bCs/>
        </w:rPr>
      </w:pPr>
    </w:p>
    <w:p w:rsidR="008B39F8" w:rsidRPr="00B42FF7" w:rsidRDefault="008B39F8" w:rsidP="008B39F8">
      <w:pPr>
        <w:ind w:firstLine="708"/>
        <w:jc w:val="both"/>
      </w:pPr>
      <w:r w:rsidRPr="00B42FF7">
        <w:t>23 Kasım 2003 tarih ve 25298 sayılı Resmi Gazetede yayınlanarak yürürlüğe giren “ İl ve İlçe İnsan Hakları Kurullarının Kuruluş, Görev ve Çalışma Esasları Hakkında Yönetmelik” uyarınca oluşturulan İlçemiz İnsan Hakları Kurulu, Kurul Başkanı Kaymakam Kadir Sertel OTCU Başkanlığında</w:t>
      </w:r>
      <w:r>
        <w:t>,</w:t>
      </w:r>
      <w:r w:rsidRPr="00B42FF7">
        <w:t xml:space="preserve"> </w:t>
      </w:r>
      <w:r>
        <w:t>Belediye Başkan Yardımcısı Turgut BULUŞ, Hazine Avukatı Hayriye GÖZÜYAŞARAN, Ziraat Odası Başkanı Yılmaz GİRGİN,</w:t>
      </w:r>
      <w:r w:rsidRPr="00BF7922">
        <w:t xml:space="preserve"> </w:t>
      </w:r>
      <w:r>
        <w:t xml:space="preserve">Çağdaş Yaşamı Destekleme Derneği Torbalı Şubesi Başkanı İhsan ERGİN, Basın Temsilcisi Serkan GÜNBAY ve </w:t>
      </w:r>
      <w:proofErr w:type="spellStart"/>
      <w:r>
        <w:t>Bahçeşehir</w:t>
      </w:r>
      <w:proofErr w:type="spellEnd"/>
      <w:r>
        <w:t xml:space="preserve"> Anadolu Lisesi Okul Aile Birliği Başkanı Sevgi </w:t>
      </w:r>
      <w:proofErr w:type="spellStart"/>
      <w:r>
        <w:t>AYDOĞDU’nun</w:t>
      </w:r>
      <w:proofErr w:type="spellEnd"/>
      <w:r>
        <w:t xml:space="preserve"> </w:t>
      </w:r>
      <w:r w:rsidRPr="00B42FF7">
        <w:t xml:space="preserve">katılımıyla </w:t>
      </w:r>
      <w:proofErr w:type="gramStart"/>
      <w:r w:rsidRPr="00BA0932">
        <w:rPr>
          <w:b/>
        </w:rPr>
        <w:t>28</w:t>
      </w:r>
      <w:r w:rsidRPr="005F52E2">
        <w:rPr>
          <w:b/>
        </w:rPr>
        <w:t>/</w:t>
      </w:r>
      <w:r>
        <w:rPr>
          <w:b/>
        </w:rPr>
        <w:t>03</w:t>
      </w:r>
      <w:r w:rsidRPr="00B42FF7">
        <w:rPr>
          <w:b/>
        </w:rPr>
        <w:t>/201</w:t>
      </w:r>
      <w:r>
        <w:rPr>
          <w:b/>
        </w:rPr>
        <w:t>8</w:t>
      </w:r>
      <w:proofErr w:type="gramEnd"/>
      <w:r w:rsidRPr="00B42FF7">
        <w:rPr>
          <w:b/>
        </w:rPr>
        <w:t xml:space="preserve"> </w:t>
      </w:r>
      <w:r>
        <w:rPr>
          <w:b/>
        </w:rPr>
        <w:t>Çarşamba</w:t>
      </w:r>
      <w:r w:rsidRPr="00B42FF7">
        <w:rPr>
          <w:b/>
        </w:rPr>
        <w:t xml:space="preserve"> Günü saat 1</w:t>
      </w:r>
      <w:r>
        <w:rPr>
          <w:b/>
        </w:rPr>
        <w:t>0</w:t>
      </w:r>
      <w:r w:rsidRPr="00B42FF7">
        <w:rPr>
          <w:b/>
        </w:rPr>
        <w:t>:00’d</w:t>
      </w:r>
      <w:r>
        <w:rPr>
          <w:b/>
        </w:rPr>
        <w:t>a</w:t>
      </w:r>
      <w:r w:rsidRPr="00B42FF7">
        <w:t xml:space="preserve"> </w:t>
      </w:r>
      <w:r>
        <w:t xml:space="preserve">Torbalı Ziraat Odası Başkanlığında </w:t>
      </w:r>
      <w:r w:rsidRPr="00B42FF7">
        <w:t>t</w:t>
      </w:r>
      <w:r>
        <w:t>oplandı.</w:t>
      </w:r>
    </w:p>
    <w:p w:rsidR="008B39F8" w:rsidRPr="00B42FF7" w:rsidRDefault="008B39F8" w:rsidP="008B39F8">
      <w:pPr>
        <w:ind w:firstLine="708"/>
        <w:jc w:val="both"/>
      </w:pPr>
    </w:p>
    <w:p w:rsidR="008B39F8" w:rsidRPr="00B42FF7" w:rsidRDefault="008B39F8" w:rsidP="008B39F8">
      <w:pPr>
        <w:pBdr>
          <w:bottom w:val="single" w:sz="4" w:space="1" w:color="auto"/>
        </w:pBdr>
        <w:jc w:val="both"/>
        <w:rPr>
          <w:b/>
          <w:bCs/>
        </w:rPr>
      </w:pPr>
      <w:r w:rsidRPr="00B42FF7">
        <w:rPr>
          <w:b/>
          <w:bCs/>
        </w:rPr>
        <w:t>KARAR</w:t>
      </w:r>
    </w:p>
    <w:p w:rsidR="008B39F8" w:rsidRPr="00B42FF7" w:rsidRDefault="008B39F8" w:rsidP="008B39F8">
      <w:pPr>
        <w:jc w:val="both"/>
      </w:pPr>
    </w:p>
    <w:p w:rsidR="008B39F8" w:rsidRDefault="008B39F8" w:rsidP="008B39F8">
      <w:pPr>
        <w:jc w:val="both"/>
      </w:pPr>
      <w:r w:rsidRPr="00E40180">
        <w:rPr>
          <w:b/>
        </w:rPr>
        <w:t>1</w:t>
      </w:r>
      <w:r w:rsidRPr="00B42FF7">
        <w:t xml:space="preserve">- </w:t>
      </w:r>
      <w:r w:rsidRPr="00BA0932">
        <w:t xml:space="preserve">Aile Haftası (15-21 Mayıs) </w:t>
      </w:r>
      <w:r w:rsidRPr="00775AA0">
        <w:t>kapsamında,</w:t>
      </w:r>
      <w:r w:rsidRPr="00B42FF7">
        <w:t xml:space="preserve"> </w:t>
      </w:r>
      <w:r w:rsidRPr="004A5DB2">
        <w:rPr>
          <w:b/>
        </w:rPr>
        <w:t>Torbalı İlçe Milli Eğitim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Başkanlığı, </w:t>
      </w:r>
      <w:r w:rsidRPr="004A5DB2">
        <w:rPr>
          <w:i/>
        </w:rPr>
        <w:t>Sosyal Hizmet Merkezi Müdürlüğü,</w:t>
      </w:r>
      <w:r>
        <w:rPr>
          <w:b/>
        </w:rPr>
        <w:t xml:space="preserve">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8B39F8" w:rsidRPr="00B42FF7" w:rsidRDefault="008B39F8" w:rsidP="008B39F8">
      <w:pPr>
        <w:jc w:val="both"/>
      </w:pPr>
    </w:p>
    <w:p w:rsidR="008B39F8" w:rsidRDefault="008B39F8" w:rsidP="008B39F8">
      <w:pPr>
        <w:numPr>
          <w:ilvl w:val="0"/>
          <w:numId w:val="1"/>
        </w:numPr>
        <w:jc w:val="both"/>
      </w:pPr>
      <w:r>
        <w:t xml:space="preserve">Okullarda Aile Haftası ile ilgili öğrencilere kısa görsel sunumlar/filmler izlettirilmesi, 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  <w:r w:rsidRPr="00920570">
        <w:rPr>
          <w:b/>
        </w:rPr>
        <w:t>2-</w:t>
      </w:r>
      <w:r>
        <w:t xml:space="preserve"> </w:t>
      </w:r>
      <w:r w:rsidRPr="00BA0932">
        <w:t xml:space="preserve">Aile Haftası (15-21 Mayıs) </w:t>
      </w:r>
      <w:r w:rsidRPr="00775AA0">
        <w:t>kapsamında,</w:t>
      </w:r>
      <w:r w:rsidRPr="00B42FF7">
        <w:t xml:space="preserve"> </w:t>
      </w:r>
      <w:r w:rsidRPr="004A5DB2">
        <w:rPr>
          <w:b/>
        </w:rPr>
        <w:t xml:space="preserve">Torbalı </w:t>
      </w:r>
      <w:r>
        <w:rPr>
          <w:b/>
        </w:rPr>
        <w:t>Sosyal Hizmet Merkezi</w:t>
      </w:r>
      <w:r w:rsidRPr="004A5DB2">
        <w:rPr>
          <w:b/>
        </w:rPr>
        <w:t xml:space="preserve">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>Torbalı Belediye Başkanlığı, Torbalı İlçe Milli Eğitim</w:t>
      </w:r>
      <w:r w:rsidRPr="004A5DB2">
        <w:rPr>
          <w:i/>
        </w:rPr>
        <w:t xml:space="preserve"> Müdürlüğü,</w:t>
      </w:r>
      <w:r>
        <w:rPr>
          <w:b/>
        </w:rPr>
        <w:t xml:space="preserve"> </w:t>
      </w:r>
      <w:r w:rsidRPr="002E38BC">
        <w:rPr>
          <w:i/>
        </w:rPr>
        <w:t>Müftülük,</w:t>
      </w:r>
      <w:r>
        <w:rPr>
          <w:b/>
        </w:rPr>
        <w:t xml:space="preserve">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8B39F8" w:rsidRDefault="008B39F8" w:rsidP="008B39F8">
      <w:pPr>
        <w:jc w:val="both"/>
      </w:pPr>
    </w:p>
    <w:p w:rsidR="008B39F8" w:rsidRDefault="008B39F8" w:rsidP="008B39F8">
      <w:pPr>
        <w:numPr>
          <w:ilvl w:val="0"/>
          <w:numId w:val="1"/>
        </w:numPr>
        <w:jc w:val="both"/>
      </w:pPr>
      <w:r>
        <w:t xml:space="preserve">Aile Haftası ile ilgili (koruyucu aile ve korunmaya muhtaç çocukların günü birlik gezdirilmesi hakkında) konferans/ bilgilendirme toplantısı düzenlenmesi, </w:t>
      </w:r>
      <w:r w:rsidRPr="0062218C">
        <w:rPr>
          <w:i/>
        </w:rPr>
        <w:t>(verilecek olan konferansa daha çok kitleye hitap edebilecek İmam, Öğretmen</w:t>
      </w:r>
      <w:r>
        <w:rPr>
          <w:i/>
        </w:rPr>
        <w:t>, Okul Aile Birlikleri</w:t>
      </w:r>
      <w:r w:rsidRPr="0062218C">
        <w:rPr>
          <w:i/>
        </w:rPr>
        <w:t xml:space="preserve"> ve sair görevlilerin </w:t>
      </w:r>
      <w:r>
        <w:rPr>
          <w:i/>
        </w:rPr>
        <w:t>ve varsa Torbalı’da bulunan örnek koruyucu ailelerin de</w:t>
      </w:r>
      <w:r w:rsidRPr="0062218C">
        <w:rPr>
          <w:i/>
        </w:rPr>
        <w:t xml:space="preserve"> davet edilmesi)</w:t>
      </w:r>
    </w:p>
    <w:p w:rsidR="008B39F8" w:rsidRPr="0062218C" w:rsidRDefault="008B39F8" w:rsidP="008B39F8">
      <w:pPr>
        <w:ind w:left="720"/>
        <w:jc w:val="both"/>
      </w:pPr>
    </w:p>
    <w:p w:rsidR="008B39F8" w:rsidRDefault="008B39F8" w:rsidP="008B39F8">
      <w:pPr>
        <w:jc w:val="both"/>
      </w:pPr>
      <w:r w:rsidRPr="00920570">
        <w:rPr>
          <w:b/>
        </w:rPr>
        <w:t>3-</w:t>
      </w:r>
      <w:r>
        <w:t xml:space="preserve"> Anneler Günü kapsamında, </w:t>
      </w:r>
      <w:r w:rsidRPr="00474B74">
        <w:rPr>
          <w:b/>
        </w:rPr>
        <w:t>İlçe Milli Eğitim Müdürlüğünce;</w:t>
      </w:r>
      <w:r>
        <w:t xml:space="preserve"> ilgili kurumlar </w:t>
      </w:r>
      <w:r w:rsidRPr="00B33DC6">
        <w:rPr>
          <w:i/>
        </w:rPr>
        <w:t>(Torbalı Belediye Başkanlığı, Sosyal Hizmet Merkezi Müdürlüğü ve Sivil Toplum Kuruluşları)</w:t>
      </w:r>
      <w:r>
        <w:t xml:space="preserve"> ile koordine edilip destek sağlanarak;</w:t>
      </w:r>
    </w:p>
    <w:p w:rsidR="008B39F8" w:rsidRDefault="008B39F8" w:rsidP="008B39F8">
      <w:pPr>
        <w:jc w:val="both"/>
      </w:pPr>
    </w:p>
    <w:p w:rsidR="008B39F8" w:rsidRDefault="008B39F8" w:rsidP="008B39F8">
      <w:pPr>
        <w:numPr>
          <w:ilvl w:val="0"/>
          <w:numId w:val="1"/>
        </w:numPr>
        <w:jc w:val="both"/>
      </w:pPr>
      <w:r>
        <w:t>Okulların kendi kayıt bölgelerinde bulunan Şehit Annelerine, Gazi Annelerine yönelik ziyaretler düzenlemesi,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>Bütün okullarda Okul Aile Birliklerinin desteği ile Annelere yönelik etkinlikler düzenlenmesi,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>Belirlenecek bir okulda (daha önce gidilmeyen) Okul Aile Birliğinin desteği ile Annelere yönelik özel bir ilçe etkinliği düzenlenmesi, (</w:t>
      </w:r>
      <w:r w:rsidRPr="003732A3">
        <w:rPr>
          <w:i/>
        </w:rPr>
        <w:t xml:space="preserve">Düzenlenecek olan </w:t>
      </w:r>
      <w:r>
        <w:rPr>
          <w:i/>
        </w:rPr>
        <w:t>etkinliğe</w:t>
      </w:r>
      <w:r w:rsidRPr="003732A3">
        <w:rPr>
          <w:i/>
        </w:rPr>
        <w:t xml:space="preserve"> İlçe</w:t>
      </w:r>
      <w:r>
        <w:t xml:space="preserve"> </w:t>
      </w:r>
      <w:r>
        <w:rPr>
          <w:i/>
        </w:rPr>
        <w:t>İnsan Hakları Kurulu üyelerinin de davet edilmesi</w:t>
      </w:r>
      <w:r w:rsidRPr="00E41E5E">
        <w:rPr>
          <w:i/>
        </w:rPr>
        <w:t>)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  <w:r>
        <w:rPr>
          <w:b/>
        </w:rPr>
        <w:t>4</w:t>
      </w:r>
      <w:r w:rsidRPr="00920570">
        <w:rPr>
          <w:b/>
        </w:rPr>
        <w:t>-</w:t>
      </w:r>
      <w:r>
        <w:t xml:space="preserve"> Anneler Günü kapsamında, </w:t>
      </w:r>
      <w:r w:rsidRPr="004A5DB2">
        <w:rPr>
          <w:b/>
        </w:rPr>
        <w:t xml:space="preserve">Torbalı </w:t>
      </w:r>
      <w:r>
        <w:rPr>
          <w:b/>
        </w:rPr>
        <w:t>Sosyal Hizmet Merkezi</w:t>
      </w:r>
      <w:r w:rsidRPr="004A5DB2">
        <w:rPr>
          <w:b/>
        </w:rPr>
        <w:t xml:space="preserve">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>Torbalı Belediye Başkanlığı, Torbalı İlçe Milli Eğitim</w:t>
      </w:r>
      <w:r w:rsidRPr="004A5DB2">
        <w:rPr>
          <w:i/>
        </w:rPr>
        <w:t xml:space="preserve"> Müdürlüğü,</w:t>
      </w:r>
      <w:r>
        <w:rPr>
          <w:i/>
        </w:rPr>
        <w:t xml:space="preserve"> Torbalı Sosyal Yardımlaşma ve Dayanışma Vakfı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8B39F8" w:rsidRDefault="008B39F8" w:rsidP="008B39F8">
      <w:pPr>
        <w:jc w:val="both"/>
      </w:pPr>
    </w:p>
    <w:p w:rsidR="008B39F8" w:rsidRPr="00420336" w:rsidRDefault="008B39F8" w:rsidP="008B39F8">
      <w:pPr>
        <w:numPr>
          <w:ilvl w:val="0"/>
          <w:numId w:val="1"/>
        </w:numPr>
        <w:jc w:val="both"/>
      </w:pPr>
      <w:r>
        <w:t>Birkaç gün önceden, İlçemizde ikamet eden Şehit Annelerine yönelik ziyaretler düzenlenmesi, (</w:t>
      </w:r>
      <w:r w:rsidRPr="003732A3">
        <w:rPr>
          <w:i/>
        </w:rPr>
        <w:t xml:space="preserve">Düzenlenecek olan </w:t>
      </w:r>
      <w:r>
        <w:rPr>
          <w:i/>
        </w:rPr>
        <w:t>ziyaretlere</w:t>
      </w:r>
      <w:r w:rsidRPr="003732A3">
        <w:rPr>
          <w:i/>
        </w:rPr>
        <w:t xml:space="preserve"> İlçe</w:t>
      </w:r>
      <w:r>
        <w:t xml:space="preserve"> </w:t>
      </w:r>
      <w:r>
        <w:rPr>
          <w:i/>
        </w:rPr>
        <w:t>İnsan Hakları Kurulu üyelerinin de davet edilmesi</w:t>
      </w:r>
      <w:r w:rsidRPr="00E41E5E">
        <w:rPr>
          <w:i/>
        </w:rPr>
        <w:t>)</w:t>
      </w:r>
    </w:p>
    <w:p w:rsidR="008B39F8" w:rsidRPr="00B92C85" w:rsidRDefault="008B39F8" w:rsidP="008B39F8">
      <w:pPr>
        <w:numPr>
          <w:ilvl w:val="0"/>
          <w:numId w:val="1"/>
        </w:numPr>
        <w:jc w:val="both"/>
      </w:pPr>
      <w:r>
        <w:t>Yılın Annesi olarak bir veya birkaç Annenin (gerekçesi ile birlikte) belirlenerek İlçe İnsan Hakları Kurulu’na Nisan ayı toplantısı öncesinde sunulması,</w:t>
      </w:r>
    </w:p>
    <w:p w:rsidR="008B39F8" w:rsidRPr="00B92C85" w:rsidRDefault="008B39F8" w:rsidP="008B39F8">
      <w:pPr>
        <w:jc w:val="both"/>
      </w:pPr>
    </w:p>
    <w:p w:rsidR="008B39F8" w:rsidRDefault="008B39F8" w:rsidP="008B39F8">
      <w:pPr>
        <w:ind w:left="720"/>
        <w:jc w:val="both"/>
      </w:pPr>
    </w:p>
    <w:p w:rsidR="008B39F8" w:rsidRDefault="008B39F8" w:rsidP="008B39F8">
      <w:pPr>
        <w:jc w:val="both"/>
      </w:pPr>
      <w:r>
        <w:rPr>
          <w:b/>
        </w:rPr>
        <w:t>5</w:t>
      </w:r>
      <w:r w:rsidRPr="00930D55">
        <w:rPr>
          <w:b/>
        </w:rPr>
        <w:t>-</w:t>
      </w:r>
      <w:r>
        <w:t xml:space="preserve"> Engelliler Haftası (10-16 Mayıs) kapsamında, </w:t>
      </w:r>
      <w:r>
        <w:rPr>
          <w:b/>
        </w:rPr>
        <w:t>Sosyal Hizmet Merkezi</w:t>
      </w:r>
      <w:r w:rsidRPr="00474B74">
        <w:rPr>
          <w:b/>
        </w:rPr>
        <w:t xml:space="preserve"> Müdürlüğünce;</w:t>
      </w:r>
      <w:r>
        <w:t xml:space="preserve"> ilgili kurumlar </w:t>
      </w:r>
      <w:r w:rsidRPr="00CF7B24">
        <w:rPr>
          <w:i/>
        </w:rPr>
        <w:t>(</w:t>
      </w:r>
      <w:r w:rsidRPr="00D67E80">
        <w:rPr>
          <w:i/>
        </w:rPr>
        <w:t>Torbalı Belediye Başkanlığı</w:t>
      </w:r>
      <w:r>
        <w:t>,</w:t>
      </w:r>
      <w:r>
        <w:rPr>
          <w:i/>
        </w:rPr>
        <w:t xml:space="preserve"> Torbalı İlçe Milli Eğitim Müdürlüğü</w:t>
      </w:r>
      <w:r w:rsidRPr="00CF7B24">
        <w:rPr>
          <w:i/>
        </w:rPr>
        <w:t xml:space="preserve"> ve Sivil Toplum Kuruluşları)</w:t>
      </w:r>
      <w:r>
        <w:t xml:space="preserve"> ile koordine edilip destek sağlanarak; </w:t>
      </w:r>
    </w:p>
    <w:p w:rsidR="008B39F8" w:rsidRDefault="008B39F8" w:rsidP="008B39F8">
      <w:pPr>
        <w:jc w:val="both"/>
      </w:pPr>
    </w:p>
    <w:p w:rsidR="008B39F8" w:rsidRPr="006C63FE" w:rsidRDefault="008B39F8" w:rsidP="008B39F8">
      <w:pPr>
        <w:numPr>
          <w:ilvl w:val="0"/>
          <w:numId w:val="1"/>
        </w:numPr>
        <w:jc w:val="both"/>
      </w:pPr>
      <w:r>
        <w:t>İlçe genelinde etkinlikler düzenlenmesi, (</w:t>
      </w:r>
      <w:r w:rsidRPr="003732A3">
        <w:rPr>
          <w:i/>
        </w:rPr>
        <w:t xml:space="preserve">Düzenlenecek olan </w:t>
      </w:r>
      <w:r>
        <w:rPr>
          <w:i/>
        </w:rPr>
        <w:t>etkinliklere</w:t>
      </w:r>
      <w:r w:rsidRPr="003732A3">
        <w:rPr>
          <w:i/>
        </w:rPr>
        <w:t xml:space="preserve"> İlçe</w:t>
      </w:r>
      <w:r>
        <w:t xml:space="preserve"> </w:t>
      </w:r>
      <w:r>
        <w:rPr>
          <w:i/>
        </w:rPr>
        <w:t>İnsan Hakları Kurulu üyelerinin de davet edilmesi</w:t>
      </w:r>
      <w:r w:rsidRPr="00E41E5E">
        <w:rPr>
          <w:i/>
        </w:rPr>
        <w:t>)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>Okulların kendi kayıt bölgelerindeki engelli ve engelli ailelerini ziyaret etmelerinin sağlanması,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  <w:r>
        <w:rPr>
          <w:b/>
        </w:rPr>
        <w:t>6</w:t>
      </w:r>
      <w:r w:rsidRPr="00812172">
        <w:rPr>
          <w:b/>
        </w:rPr>
        <w:t>-</w:t>
      </w:r>
      <w:r>
        <w:rPr>
          <w:b/>
        </w:rPr>
        <w:t xml:space="preserve"> </w:t>
      </w:r>
      <w:r>
        <w:t xml:space="preserve">19 Mayıs Atatürk’ü Anma, Gençlik ve Spor Bayramı kapsamında, </w:t>
      </w:r>
      <w:r w:rsidRPr="00474B74">
        <w:rPr>
          <w:b/>
        </w:rPr>
        <w:t>İlçe Milli Eğitim Müdürlüğünce;</w:t>
      </w:r>
      <w:r>
        <w:t xml:space="preserve"> ilgili kurumlar </w:t>
      </w:r>
      <w:r w:rsidRPr="004B5725">
        <w:rPr>
          <w:i/>
        </w:rPr>
        <w:t>(Torbalı Belediye Başkanlığı ve Sivil Toplum Kuruluşları)</w:t>
      </w:r>
      <w:r>
        <w:t xml:space="preserve"> ile koordine edilip destek sağlanarak;</w:t>
      </w:r>
    </w:p>
    <w:p w:rsidR="008B39F8" w:rsidRDefault="008B39F8" w:rsidP="008B39F8">
      <w:pPr>
        <w:jc w:val="both"/>
      </w:pPr>
    </w:p>
    <w:p w:rsidR="008B39F8" w:rsidRDefault="008B39F8" w:rsidP="008B39F8">
      <w:pPr>
        <w:ind w:firstLine="360"/>
        <w:jc w:val="both"/>
      </w:pPr>
      <w:r w:rsidRPr="00E20AB1">
        <w:rPr>
          <w:i/>
        </w:rPr>
        <w:t>(İlçe</w:t>
      </w:r>
      <w:r>
        <w:rPr>
          <w:i/>
        </w:rPr>
        <w:t xml:space="preserve"> Kutlama</w:t>
      </w:r>
      <w:r w:rsidRPr="00E20AB1">
        <w:rPr>
          <w:i/>
        </w:rPr>
        <w:t xml:space="preserve"> Komitesince yapılacak etkinlik ve anma programı ile koordine edilmek şartı ile)</w:t>
      </w:r>
    </w:p>
    <w:p w:rsidR="008B39F8" w:rsidRPr="00812172" w:rsidRDefault="008B39F8" w:rsidP="008B39F8">
      <w:pPr>
        <w:numPr>
          <w:ilvl w:val="0"/>
          <w:numId w:val="1"/>
        </w:numPr>
        <w:jc w:val="both"/>
      </w:pPr>
      <w:r w:rsidRPr="00360CA7">
        <w:t>Hafta boyunca, dezavantajlı Liselerden öğrenciler belirlenerek, KEY Otomobil Müzesin</w:t>
      </w:r>
      <w:r>
        <w:t>i ziyaretlerinin sağlanması,</w:t>
      </w:r>
      <w:r w:rsidRPr="00360CA7">
        <w:t xml:space="preserve"> </w:t>
      </w:r>
      <w:r>
        <w:t>(</w:t>
      </w:r>
      <w:r w:rsidRPr="00812172">
        <w:rPr>
          <w:i/>
        </w:rPr>
        <w:t>Torbalı Belediye Başkanlığı ve Müze ile koordineli)</w:t>
      </w:r>
    </w:p>
    <w:p w:rsidR="008B39F8" w:rsidRDefault="008B39F8" w:rsidP="008B39F8">
      <w:pPr>
        <w:numPr>
          <w:ilvl w:val="0"/>
          <w:numId w:val="1"/>
        </w:numPr>
        <w:jc w:val="both"/>
      </w:pPr>
      <w:r w:rsidRPr="00360CA7">
        <w:t xml:space="preserve">İlçemizde bulunan </w:t>
      </w:r>
      <w:proofErr w:type="spellStart"/>
      <w:r w:rsidRPr="00360CA7">
        <w:t>Metropolis</w:t>
      </w:r>
      <w:proofErr w:type="spellEnd"/>
      <w:r w:rsidRPr="00360CA7">
        <w:t xml:space="preserve"> Antik Kentine </w:t>
      </w:r>
      <w:r>
        <w:t xml:space="preserve">gençlerin katılımı ile </w:t>
      </w:r>
      <w:r w:rsidRPr="00360CA7">
        <w:t>bisiklet turu düzenlenmesi,</w:t>
      </w:r>
      <w:r>
        <w:t xml:space="preserve"> </w:t>
      </w:r>
      <w:r w:rsidRPr="00DB042C">
        <w:rPr>
          <w:i/>
        </w:rPr>
        <w:t>(Gençlik</w:t>
      </w:r>
      <w:r>
        <w:rPr>
          <w:i/>
        </w:rPr>
        <w:t xml:space="preserve"> Hizmetleri</w:t>
      </w:r>
      <w:r w:rsidRPr="00DB042C">
        <w:rPr>
          <w:i/>
        </w:rPr>
        <w:t xml:space="preserve"> ve Spor İlçe Müdürlüğü ile koordineli)</w:t>
      </w:r>
    </w:p>
    <w:p w:rsidR="008B39F8" w:rsidRDefault="008B39F8" w:rsidP="008B39F8">
      <w:pPr>
        <w:numPr>
          <w:ilvl w:val="0"/>
          <w:numId w:val="1"/>
        </w:numPr>
        <w:jc w:val="both"/>
      </w:pPr>
      <w:r w:rsidRPr="00360CA7">
        <w:t xml:space="preserve">Hafta içerisinde, gençlere </w:t>
      </w:r>
      <w:r>
        <w:t xml:space="preserve">yönelik </w:t>
      </w:r>
      <w:r w:rsidRPr="00360CA7">
        <w:t>(uyuşturucu ve bağımlılıkla ilgili) konferans verilmesi,</w:t>
      </w:r>
      <w:r>
        <w:t xml:space="preserve"> </w:t>
      </w:r>
      <w:r w:rsidRPr="00DB042C">
        <w:rPr>
          <w:i/>
        </w:rPr>
        <w:t>(Dokuz Eylül Üniversitesi Torbalı Meslek Yüksek Okulu ile koordineli)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 xml:space="preserve">Gençlerin katılımı ile Gençlik ve Sorunları konulu bir </w:t>
      </w:r>
      <w:proofErr w:type="spellStart"/>
      <w:r>
        <w:t>Çalıştay</w:t>
      </w:r>
      <w:proofErr w:type="spellEnd"/>
      <w:r>
        <w:t xml:space="preserve"> düzenlenmesinin sağlanması</w:t>
      </w:r>
      <w:r w:rsidRPr="00360CA7">
        <w:t>,</w:t>
      </w:r>
    </w:p>
    <w:p w:rsidR="008B39F8" w:rsidRDefault="008B39F8" w:rsidP="008B39F8">
      <w:pPr>
        <w:numPr>
          <w:ilvl w:val="0"/>
          <w:numId w:val="1"/>
        </w:numPr>
        <w:jc w:val="both"/>
      </w:pPr>
      <w:r w:rsidRPr="00360CA7">
        <w:t xml:space="preserve">Hafta boyunca </w:t>
      </w:r>
      <w:r>
        <w:t>gençlere</w:t>
      </w:r>
      <w:r w:rsidRPr="00360CA7">
        <w:t xml:space="preserve"> </w:t>
      </w:r>
      <w:r>
        <w:t>yönelik s</w:t>
      </w:r>
      <w:r w:rsidRPr="00360CA7">
        <w:t>inema etkinli</w:t>
      </w:r>
      <w:r>
        <w:t>kleri</w:t>
      </w:r>
      <w:r w:rsidRPr="00360CA7">
        <w:t xml:space="preserve"> düzenlenmesi,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 xml:space="preserve">Gençlerin katılabileceği Kısa Film Ve Ses Yarışmaları düzenlenmesi, </w:t>
      </w:r>
      <w:r w:rsidRPr="00F56F90">
        <w:rPr>
          <w:i/>
        </w:rPr>
        <w:t>(Torbalı Belediye Başkanlığınca)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  <w:r w:rsidRPr="00F56F90">
        <w:rPr>
          <w:b/>
          <w:sz w:val="26"/>
          <w:szCs w:val="26"/>
        </w:rPr>
        <w:t>7</w:t>
      </w:r>
      <w:r w:rsidRPr="00BA22DE">
        <w:rPr>
          <w:b/>
          <w:i/>
          <w:sz w:val="26"/>
          <w:szCs w:val="26"/>
        </w:rPr>
        <w:t>-</w:t>
      </w:r>
      <w:r w:rsidRPr="00BA22DE">
        <w:rPr>
          <w:i/>
          <w:sz w:val="26"/>
          <w:szCs w:val="26"/>
        </w:rPr>
        <w:t xml:space="preserve"> </w:t>
      </w:r>
      <w:r>
        <w:t xml:space="preserve">19 Mayıs Atatürk’ü Anma, Gençlik ve Spor Bayramı kapsamında </w:t>
      </w:r>
      <w:r>
        <w:rPr>
          <w:b/>
        </w:rPr>
        <w:t>Gençlik Hizmetleri ve Spor İlçe</w:t>
      </w:r>
      <w:r w:rsidRPr="00474B74">
        <w:rPr>
          <w:b/>
        </w:rPr>
        <w:t xml:space="preserve"> Müdürlüğünce;</w:t>
      </w:r>
      <w:r>
        <w:t xml:space="preserve"> ilgili kurumlar </w:t>
      </w:r>
      <w:r w:rsidRPr="004B5725">
        <w:rPr>
          <w:i/>
        </w:rPr>
        <w:t>(Torbalı Belediye Başkanlığı</w:t>
      </w:r>
      <w:r>
        <w:rPr>
          <w:i/>
        </w:rPr>
        <w:t>, İlçe Milli Eğitim Müdürlüğü</w:t>
      </w:r>
      <w:r w:rsidRPr="004B5725">
        <w:rPr>
          <w:i/>
        </w:rPr>
        <w:t xml:space="preserve"> ve Sivil Toplum Kuruluşları)</w:t>
      </w:r>
      <w:r>
        <w:t xml:space="preserve"> ile koordine edilip destek sağlanarak;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  <w:r>
        <w:t xml:space="preserve">        </w:t>
      </w:r>
      <w:r w:rsidRPr="00E20AB1">
        <w:rPr>
          <w:i/>
        </w:rPr>
        <w:t>(İlçe</w:t>
      </w:r>
      <w:r>
        <w:rPr>
          <w:i/>
        </w:rPr>
        <w:t xml:space="preserve"> Kutlama</w:t>
      </w:r>
      <w:r w:rsidRPr="00E20AB1">
        <w:rPr>
          <w:i/>
        </w:rPr>
        <w:t xml:space="preserve"> Komitesince yapılacak etkinlik ve anma programı ile koordine edilmek şartı ile)</w:t>
      </w:r>
    </w:p>
    <w:p w:rsidR="008B39F8" w:rsidRPr="00BA22DE" w:rsidRDefault="008B39F8" w:rsidP="008B39F8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360CA7">
        <w:t>İlçe genelinde spor müsabakaları</w:t>
      </w:r>
      <w:r>
        <w:t xml:space="preserve"> (Voleybol, Yüzme, Satranç ve Kitap Okuma konuları başta olmak üzere)</w:t>
      </w:r>
      <w:r w:rsidRPr="00360CA7">
        <w:t xml:space="preserve"> düzenlenmesi ve müsabakaların bitiminde dereceye girenlere ödüllerinin verilmesi,</w:t>
      </w:r>
    </w:p>
    <w:p w:rsidR="008B39F8" w:rsidRDefault="008B39F8" w:rsidP="008B39F8">
      <w:pPr>
        <w:numPr>
          <w:ilvl w:val="0"/>
          <w:numId w:val="1"/>
        </w:numPr>
        <w:jc w:val="both"/>
      </w:pPr>
      <w:r>
        <w:t xml:space="preserve">Kurumlar arası yapılacak olan Voleybol Turnuvasında en centilmen/insancıl takım olarak bir takımın belirlenmesi ve Voleybol Turnuvası sonunda İlçe İnsan Hakları Kurulu özel ödülünün belirlenen takıma verilmesi,   </w:t>
      </w:r>
    </w:p>
    <w:p w:rsidR="008B39F8" w:rsidRDefault="008B39F8" w:rsidP="008B39F8">
      <w:pPr>
        <w:jc w:val="both"/>
      </w:pPr>
    </w:p>
    <w:p w:rsidR="008B39F8" w:rsidRDefault="008B39F8" w:rsidP="008B39F8">
      <w:pPr>
        <w:jc w:val="both"/>
      </w:pPr>
    </w:p>
    <w:p w:rsidR="00E65775" w:rsidRDefault="008B39F8" w:rsidP="008B39F8">
      <w:r w:rsidRPr="00B42FF7">
        <w:rPr>
          <w:bCs/>
        </w:rPr>
        <w:t xml:space="preserve">Oybirliği ile </w:t>
      </w:r>
      <w:r>
        <w:rPr>
          <w:bCs/>
        </w:rPr>
        <w:t>kararlaştırıldı.</w:t>
      </w:r>
    </w:p>
    <w:sectPr w:rsidR="00E65775" w:rsidSect="008B39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26"/>
    <w:multiLevelType w:val="hybridMultilevel"/>
    <w:tmpl w:val="1CE8386A"/>
    <w:lvl w:ilvl="0" w:tplc="ED92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9F8"/>
    <w:rsid w:val="00032481"/>
    <w:rsid w:val="000B69D0"/>
    <w:rsid w:val="000D7B3D"/>
    <w:rsid w:val="001C79E5"/>
    <w:rsid w:val="002229DD"/>
    <w:rsid w:val="003743F7"/>
    <w:rsid w:val="005975E3"/>
    <w:rsid w:val="008B39F8"/>
    <w:rsid w:val="00BD2801"/>
    <w:rsid w:val="00E65775"/>
    <w:rsid w:val="00EC448C"/>
    <w:rsid w:val="00F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2018-04-19T10:57:00Z</dcterms:created>
  <dcterms:modified xsi:type="dcterms:W3CDTF">2018-04-19T10:58:00Z</dcterms:modified>
</cp:coreProperties>
</file>